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9F41" w14:textId="165CEB9A" w:rsidR="000C666A" w:rsidRDefault="002667FA">
      <w:r w:rsidRPr="002667FA">
        <w:drawing>
          <wp:inline distT="0" distB="0" distL="0" distR="0" wp14:anchorId="05C726CD" wp14:editId="6A592585">
            <wp:extent cx="6120130" cy="6539230"/>
            <wp:effectExtent l="0" t="0" r="0" b="0"/>
            <wp:docPr id="98142084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4208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3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66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FA"/>
    <w:rsid w:val="000C666A"/>
    <w:rsid w:val="002667FA"/>
    <w:rsid w:val="00B34ECE"/>
    <w:rsid w:val="00EC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8466"/>
  <w15:chartTrackingRefBased/>
  <w15:docId w15:val="{73430C24-D354-4F49-86F5-05FF8FFF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66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6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6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6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6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6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6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6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6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6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66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6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67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67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67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67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67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67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6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6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6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6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6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67F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67F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67F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6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67F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67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Korshøj - Korshøj Kontor Center A/S</dc:creator>
  <cp:keywords/>
  <dc:description/>
  <cp:lastModifiedBy>Kenneth Korshøj - Korshøj Kontor Center A/S</cp:lastModifiedBy>
  <cp:revision>1</cp:revision>
  <dcterms:created xsi:type="dcterms:W3CDTF">2026-03-04T13:27:00Z</dcterms:created>
  <dcterms:modified xsi:type="dcterms:W3CDTF">2026-03-04T13:27:00Z</dcterms:modified>
</cp:coreProperties>
</file>